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6218D" w14:textId="1BC87E52" w:rsidR="002838C3" w:rsidRDefault="002838C3" w:rsidP="00F81A13">
      <w:pPr>
        <w:jc w:val="right"/>
      </w:pPr>
    </w:p>
    <w:p w14:paraId="5B1ADD5B" w14:textId="75A2CDC1" w:rsidR="00BC630D" w:rsidRPr="00E315D4" w:rsidRDefault="00000000" w:rsidP="00F81A13">
      <w:pPr>
        <w:jc w:val="right"/>
        <w:rPr>
          <w:b/>
          <w:color w:val="0000FF"/>
          <w:sz w:val="32"/>
          <w:szCs w:val="32"/>
        </w:rPr>
      </w:pPr>
      <w:r>
        <w:rPr>
          <w:noProof/>
        </w:rPr>
        <w:object w:dxaOrig="1440" w:dyaOrig="1440" w14:anchorId="3243A7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29.05pt;margin-top:1.7pt;width:243pt;height:63.75pt;z-index:251662336;mso-position-horizontal-relative:text;mso-position-vertical-relative:text;mso-width-relative:page;mso-height-relative:page" wrapcoords="-75 0 -75 21300 21600 21300 21600 0 -75 0">
            <v:imagedata r:id="rId6" o:title="" croptop="6144f" cropbottom="7168f"/>
            <w10:wrap type="tight"/>
          </v:shape>
          <o:OLEObject Type="Embed" ProgID="Word.Picture.8" ShapeID="_x0000_s1027" DrawAspect="Content" ObjectID="_1727278306" r:id="rId7"/>
        </w:object>
      </w:r>
    </w:p>
    <w:p w14:paraId="038F0619" w14:textId="796B5DED" w:rsidR="00F279A6" w:rsidRDefault="00F279A6" w:rsidP="00E37016">
      <w:pPr>
        <w:jc w:val="center"/>
        <w:rPr>
          <w:b/>
          <w:color w:val="FF0000"/>
          <w:sz w:val="56"/>
          <w:szCs w:val="56"/>
        </w:rPr>
      </w:pPr>
    </w:p>
    <w:p w14:paraId="4317431A" w14:textId="77777777" w:rsidR="00FA2DDC" w:rsidRDefault="00FA2DDC" w:rsidP="00E37016">
      <w:pPr>
        <w:jc w:val="center"/>
        <w:rPr>
          <w:b/>
          <w:color w:val="FF0000"/>
          <w:sz w:val="56"/>
          <w:szCs w:val="56"/>
        </w:rPr>
      </w:pPr>
    </w:p>
    <w:p w14:paraId="26848B8B" w14:textId="104FAEAB" w:rsidR="00636ED0" w:rsidRDefault="00DE2B93" w:rsidP="00E37016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Hea</w:t>
      </w:r>
      <w:r w:rsidR="006A4097">
        <w:rPr>
          <w:b/>
          <w:color w:val="FF0000"/>
          <w:sz w:val="56"/>
          <w:szCs w:val="56"/>
        </w:rPr>
        <w:t>l</w:t>
      </w:r>
      <w:r>
        <w:rPr>
          <w:b/>
          <w:color w:val="FF0000"/>
          <w:sz w:val="56"/>
          <w:szCs w:val="56"/>
        </w:rPr>
        <w:t xml:space="preserve">th &amp; </w:t>
      </w:r>
      <w:r w:rsidR="008F6EF1" w:rsidRPr="00F279A6">
        <w:rPr>
          <w:b/>
          <w:color w:val="FF0000"/>
          <w:sz w:val="56"/>
          <w:szCs w:val="56"/>
        </w:rPr>
        <w:t>Wellbeing</w:t>
      </w:r>
      <w:r w:rsidR="00021423" w:rsidRPr="00F279A6">
        <w:rPr>
          <w:b/>
          <w:color w:val="FF0000"/>
          <w:sz w:val="56"/>
          <w:szCs w:val="56"/>
        </w:rPr>
        <w:t xml:space="preserve"> Con</w:t>
      </w:r>
      <w:r w:rsidR="009E7A46" w:rsidRPr="00F279A6">
        <w:rPr>
          <w:b/>
          <w:color w:val="FF0000"/>
          <w:sz w:val="56"/>
          <w:szCs w:val="56"/>
        </w:rPr>
        <w:t>ference</w:t>
      </w:r>
    </w:p>
    <w:p w14:paraId="4B776319" w14:textId="77777777" w:rsidR="00C206A0" w:rsidRPr="00C206A0" w:rsidRDefault="00C206A0" w:rsidP="00E37016">
      <w:pPr>
        <w:jc w:val="center"/>
        <w:rPr>
          <w:b/>
          <w:color w:val="FF0000"/>
          <w:sz w:val="8"/>
          <w:szCs w:val="8"/>
        </w:rPr>
      </w:pPr>
    </w:p>
    <w:p w14:paraId="0C94B96F" w14:textId="0757C057" w:rsidR="00021423" w:rsidRPr="00EA57C0" w:rsidRDefault="00021423" w:rsidP="00021423">
      <w:pPr>
        <w:jc w:val="center"/>
        <w:rPr>
          <w:b/>
          <w:color w:val="0000FF"/>
          <w:sz w:val="36"/>
          <w:szCs w:val="36"/>
        </w:rPr>
      </w:pPr>
      <w:r w:rsidRPr="00EA57C0">
        <w:rPr>
          <w:b/>
          <w:color w:val="0000FF"/>
          <w:sz w:val="36"/>
          <w:szCs w:val="36"/>
        </w:rPr>
        <w:t xml:space="preserve">Saturday </w:t>
      </w:r>
      <w:r w:rsidR="006452B4">
        <w:rPr>
          <w:b/>
          <w:color w:val="0000FF"/>
          <w:sz w:val="36"/>
          <w:szCs w:val="36"/>
        </w:rPr>
        <w:t>15</w:t>
      </w:r>
      <w:r w:rsidRPr="00EA57C0">
        <w:rPr>
          <w:b/>
          <w:color w:val="0000FF"/>
          <w:sz w:val="36"/>
          <w:szCs w:val="36"/>
          <w:vertAlign w:val="superscript"/>
        </w:rPr>
        <w:t>th</w:t>
      </w:r>
      <w:r w:rsidRPr="00EA57C0">
        <w:rPr>
          <w:b/>
          <w:color w:val="0000FF"/>
          <w:sz w:val="36"/>
          <w:szCs w:val="36"/>
        </w:rPr>
        <w:t xml:space="preserve"> </w:t>
      </w:r>
      <w:r w:rsidR="00DE2B93">
        <w:rPr>
          <w:b/>
          <w:color w:val="0000FF"/>
          <w:sz w:val="36"/>
          <w:szCs w:val="36"/>
        </w:rPr>
        <w:t xml:space="preserve">October </w:t>
      </w:r>
      <w:r w:rsidRPr="00EA57C0">
        <w:rPr>
          <w:b/>
          <w:color w:val="0000FF"/>
          <w:sz w:val="36"/>
          <w:szCs w:val="36"/>
        </w:rPr>
        <w:t>20</w:t>
      </w:r>
      <w:r w:rsidR="00DE2B93">
        <w:rPr>
          <w:b/>
          <w:color w:val="0000FF"/>
          <w:sz w:val="36"/>
          <w:szCs w:val="36"/>
        </w:rPr>
        <w:t>22</w:t>
      </w:r>
    </w:p>
    <w:p w14:paraId="60BD8D93" w14:textId="4955FE0B" w:rsidR="00EF6B5B" w:rsidRPr="00CA003F" w:rsidRDefault="00021423" w:rsidP="00CA003F">
      <w:pPr>
        <w:ind w:firstLine="720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St Peter’s Conference Centre, Dormer Place, Leamington Spa CV32 5AA</w:t>
      </w:r>
    </w:p>
    <w:p w14:paraId="1E793C30" w14:textId="77777777" w:rsidR="00CA003F" w:rsidRPr="00CA003F" w:rsidRDefault="00CA003F" w:rsidP="001B5571">
      <w:pPr>
        <w:jc w:val="center"/>
        <w:rPr>
          <w:b/>
          <w:bCs/>
          <w:i/>
          <w:iCs/>
          <w:color w:val="EA5F00"/>
          <w:sz w:val="12"/>
          <w:szCs w:val="12"/>
        </w:rPr>
      </w:pPr>
    </w:p>
    <w:p w14:paraId="08298167" w14:textId="76328556" w:rsidR="00E400B9" w:rsidRPr="00E400B9" w:rsidRDefault="00E400B9" w:rsidP="001B5571">
      <w:pPr>
        <w:jc w:val="center"/>
        <w:rPr>
          <w:b/>
          <w:bCs/>
          <w:i/>
          <w:iCs/>
          <w:color w:val="E36C0A" w:themeColor="accent6" w:themeShade="BF"/>
          <w:sz w:val="26"/>
          <w:szCs w:val="26"/>
        </w:rPr>
      </w:pPr>
      <w:r w:rsidRPr="00E400B9">
        <w:rPr>
          <w:b/>
          <w:bCs/>
          <w:i/>
          <w:iCs/>
          <w:color w:val="E36C0A" w:themeColor="accent6" w:themeShade="BF"/>
          <w:sz w:val="26"/>
          <w:szCs w:val="26"/>
        </w:rPr>
        <w:t xml:space="preserve">Twitter: </w:t>
      </w:r>
      <w:r w:rsidRPr="00E400B9">
        <w:rPr>
          <w:rFonts w:ascii="Arial" w:eastAsia="Times New Roman" w:hAnsi="Arial" w:cs="Arial"/>
          <w:b/>
          <w:color w:val="E36C0A" w:themeColor="accent6" w:themeShade="BF"/>
          <w:sz w:val="32"/>
          <w:szCs w:val="32"/>
          <w:lang w:eastAsia="en-GB"/>
        </w:rPr>
        <w:t>@forumwarwick</w:t>
      </w:r>
    </w:p>
    <w:p w14:paraId="6EDC13A0" w14:textId="53AAA5DB" w:rsidR="00E400B9" w:rsidRPr="00E400B9" w:rsidRDefault="00E400B9" w:rsidP="001B5571">
      <w:pPr>
        <w:jc w:val="center"/>
        <w:rPr>
          <w:b/>
          <w:bCs/>
          <w:i/>
          <w:iCs/>
          <w:color w:val="EA5F00"/>
          <w:sz w:val="36"/>
          <w:szCs w:val="36"/>
        </w:rPr>
      </w:pPr>
      <w:proofErr w:type="spellStart"/>
      <w:r w:rsidRPr="00E400B9">
        <w:rPr>
          <w:b/>
          <w:bCs/>
          <w:i/>
          <w:iCs/>
          <w:color w:val="EA5F00"/>
          <w:sz w:val="36"/>
          <w:szCs w:val="36"/>
        </w:rPr>
        <w:t>WiFi</w:t>
      </w:r>
      <w:proofErr w:type="spellEnd"/>
      <w:r w:rsidRPr="00E400B9">
        <w:rPr>
          <w:b/>
          <w:bCs/>
          <w:i/>
          <w:iCs/>
          <w:color w:val="EA5F00"/>
          <w:sz w:val="36"/>
          <w:szCs w:val="36"/>
        </w:rPr>
        <w:t>: BTB-96CGGQ,  Password: abYbLDLx7qFG4P</w:t>
      </w:r>
    </w:p>
    <w:p w14:paraId="0466E52A" w14:textId="3B560A76" w:rsidR="00021423" w:rsidRPr="00EF6B5B" w:rsidRDefault="00EF6B5B" w:rsidP="001B5571">
      <w:pPr>
        <w:jc w:val="center"/>
        <w:rPr>
          <w:b/>
          <w:bCs/>
          <w:i/>
          <w:iCs/>
          <w:color w:val="EA5F00"/>
          <w:sz w:val="26"/>
          <w:szCs w:val="26"/>
        </w:rPr>
      </w:pPr>
      <w:r w:rsidRPr="00EF6B5B">
        <w:rPr>
          <w:b/>
          <w:bCs/>
          <w:i/>
          <w:iCs/>
          <w:color w:val="EA5F00"/>
          <w:sz w:val="26"/>
          <w:szCs w:val="26"/>
        </w:rPr>
        <w:tab/>
      </w:r>
      <w:r w:rsidR="00CA003F">
        <w:rPr>
          <w:b/>
          <w:bCs/>
          <w:i/>
          <w:iCs/>
          <w:color w:val="EA5F00"/>
          <w:sz w:val="26"/>
          <w:szCs w:val="26"/>
        </w:rPr>
        <w:tab/>
      </w:r>
    </w:p>
    <w:p w14:paraId="6A658922" w14:textId="77777777" w:rsidR="00021423" w:rsidRPr="00E718C9" w:rsidRDefault="00021423" w:rsidP="00021423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Key a</w:t>
      </w:r>
      <w:r w:rsidRPr="00E718C9">
        <w:rPr>
          <w:b/>
          <w:color w:val="00B050"/>
          <w:sz w:val="28"/>
          <w:szCs w:val="28"/>
        </w:rPr>
        <w:t>ims of the Conference:</w:t>
      </w:r>
    </w:p>
    <w:p w14:paraId="544ADD7A" w14:textId="6B21420E" w:rsidR="00021423" w:rsidRDefault="00021423" w:rsidP="00021423">
      <w:pPr>
        <w:pStyle w:val="ListParagraph"/>
        <w:numPr>
          <w:ilvl w:val="0"/>
          <w:numId w:val="1"/>
        </w:numPr>
        <w:jc w:val="both"/>
      </w:pPr>
      <w:r>
        <w:t xml:space="preserve">To raise awareness in the community of the </w:t>
      </w:r>
      <w:r w:rsidR="008F6EF1">
        <w:t xml:space="preserve">importance of our </w:t>
      </w:r>
      <w:r w:rsidR="00623B6F">
        <w:t xml:space="preserve">Health and </w:t>
      </w:r>
      <w:r w:rsidR="008F6EF1">
        <w:t>Wellbeing</w:t>
      </w:r>
      <w:r w:rsidR="009E7A2E">
        <w:t>.</w:t>
      </w:r>
      <w:r w:rsidR="008F6EF1">
        <w:t xml:space="preserve"> </w:t>
      </w:r>
      <w:r>
        <w:t xml:space="preserve"> </w:t>
      </w:r>
    </w:p>
    <w:p w14:paraId="571F8263" w14:textId="4623F757" w:rsidR="00021423" w:rsidRDefault="00021423" w:rsidP="00021423">
      <w:pPr>
        <w:pStyle w:val="ListParagraph"/>
        <w:numPr>
          <w:ilvl w:val="0"/>
          <w:numId w:val="1"/>
        </w:numPr>
        <w:jc w:val="both"/>
      </w:pPr>
      <w:r>
        <w:t>To provide the community with an outline of services and support available to them.</w:t>
      </w:r>
      <w:r w:rsidR="00633888">
        <w:t xml:space="preserve"> There will be displays and information from key service providers.</w:t>
      </w:r>
    </w:p>
    <w:p w14:paraId="6ED9ED79" w14:textId="77777777" w:rsidR="00021423" w:rsidRDefault="00021423" w:rsidP="00021423">
      <w:pPr>
        <w:pStyle w:val="ListParagraph"/>
        <w:numPr>
          <w:ilvl w:val="0"/>
          <w:numId w:val="1"/>
        </w:numPr>
        <w:jc w:val="both"/>
      </w:pPr>
      <w:r>
        <w:t>To provide an opportunity for members of the Community to raise issues and concerns with key service providers.</w:t>
      </w:r>
    </w:p>
    <w:p w14:paraId="0E6D6404" w14:textId="77777777" w:rsidR="00A57EF5" w:rsidRPr="00CA003F" w:rsidRDefault="00A57EF5" w:rsidP="00636ED0">
      <w:pPr>
        <w:rPr>
          <w:b/>
          <w:color w:val="00B050"/>
        </w:rPr>
      </w:pPr>
    </w:p>
    <w:p w14:paraId="65BB2AF7" w14:textId="5628D9BD" w:rsidR="00636ED0" w:rsidRDefault="00636ED0" w:rsidP="00636ED0">
      <w:pPr>
        <w:rPr>
          <w:b/>
          <w:color w:val="00B050"/>
          <w:sz w:val="28"/>
          <w:szCs w:val="28"/>
        </w:rPr>
      </w:pPr>
      <w:r w:rsidRPr="00E718C9">
        <w:rPr>
          <w:b/>
          <w:color w:val="00B050"/>
          <w:sz w:val="28"/>
          <w:szCs w:val="28"/>
        </w:rPr>
        <w:t>Timetable:</w:t>
      </w:r>
    </w:p>
    <w:p w14:paraId="6B921ADE" w14:textId="77777777" w:rsidR="00A57EF5" w:rsidRPr="00CA003F" w:rsidRDefault="00A57EF5" w:rsidP="00636ED0">
      <w:pPr>
        <w:rPr>
          <w:b/>
          <w:sz w:val="12"/>
          <w:szCs w:val="12"/>
        </w:rPr>
      </w:pPr>
    </w:p>
    <w:p w14:paraId="4A06530D" w14:textId="1A556765" w:rsidR="00636ED0" w:rsidRPr="00C0389C" w:rsidRDefault="0010134A" w:rsidP="00636ED0">
      <w:pPr>
        <w:rPr>
          <w:b/>
          <w:bCs/>
        </w:rPr>
      </w:pPr>
      <w:r w:rsidRPr="00C0389C">
        <w:rPr>
          <w:b/>
          <w:bCs/>
        </w:rPr>
        <w:t>0</w:t>
      </w:r>
      <w:r w:rsidR="003B726B" w:rsidRPr="00C0389C">
        <w:rPr>
          <w:b/>
          <w:bCs/>
        </w:rPr>
        <w:t>9.</w:t>
      </w:r>
      <w:r w:rsidR="005F561A" w:rsidRPr="00C0389C">
        <w:rPr>
          <w:b/>
          <w:bCs/>
        </w:rPr>
        <w:t>00</w:t>
      </w:r>
      <w:r w:rsidR="0034389E" w:rsidRPr="00C0389C">
        <w:rPr>
          <w:b/>
          <w:bCs/>
        </w:rPr>
        <w:tab/>
      </w:r>
      <w:r w:rsidR="00636ED0" w:rsidRPr="00C0389C">
        <w:rPr>
          <w:b/>
          <w:bCs/>
        </w:rPr>
        <w:t>Registration and Refreshments</w:t>
      </w:r>
    </w:p>
    <w:p w14:paraId="23198470" w14:textId="77777777" w:rsidR="00357691" w:rsidRPr="00CA003F" w:rsidRDefault="00357691" w:rsidP="00636ED0">
      <w:pPr>
        <w:rPr>
          <w:sz w:val="16"/>
          <w:szCs w:val="16"/>
        </w:rPr>
      </w:pPr>
    </w:p>
    <w:p w14:paraId="6FACFB34" w14:textId="744CE02C" w:rsidR="00636ED0" w:rsidRPr="00DA40A7" w:rsidRDefault="005F561A" w:rsidP="00636ED0">
      <w:pPr>
        <w:rPr>
          <w:color w:val="00B0F0"/>
        </w:rPr>
      </w:pPr>
      <w:r>
        <w:t>09</w:t>
      </w:r>
      <w:r w:rsidR="003B726B">
        <w:t>.</w:t>
      </w:r>
      <w:r>
        <w:t>3</w:t>
      </w:r>
      <w:r w:rsidR="003B726B">
        <w:t>0</w:t>
      </w:r>
      <w:r w:rsidR="0034389E">
        <w:tab/>
      </w:r>
      <w:r w:rsidR="00A11293">
        <w:t>Introduc</w:t>
      </w:r>
      <w:r w:rsidR="00357691">
        <w:t>tion</w:t>
      </w:r>
      <w:r w:rsidR="00357691">
        <w:tab/>
      </w:r>
      <w:r w:rsidR="00636ED0">
        <w:tab/>
      </w:r>
      <w:r w:rsidR="00636ED0">
        <w:tab/>
      </w:r>
      <w:r w:rsidR="00FF1BB8">
        <w:tab/>
      </w:r>
      <w:r w:rsidR="00FF1BB8">
        <w:tab/>
      </w:r>
      <w:bookmarkStart w:id="0" w:name="_Hlk530030428"/>
      <w:r w:rsidR="00636ED0" w:rsidRPr="00FA2DDC">
        <w:rPr>
          <w:b/>
        </w:rPr>
        <w:t xml:space="preserve">Jatinder </w:t>
      </w:r>
      <w:r w:rsidR="00041D7A" w:rsidRPr="00FA2DDC">
        <w:rPr>
          <w:b/>
        </w:rPr>
        <w:t xml:space="preserve">S </w:t>
      </w:r>
      <w:r w:rsidR="00636ED0" w:rsidRPr="00FA2DDC">
        <w:rPr>
          <w:b/>
        </w:rPr>
        <w:t>Birdi</w:t>
      </w:r>
      <w:r w:rsidR="009C346D" w:rsidRPr="00FA2DDC">
        <w:t>,</w:t>
      </w:r>
      <w:r w:rsidR="00EB1F4D" w:rsidRPr="00FA2DDC">
        <w:t xml:space="preserve"> Chairperson WDFF</w:t>
      </w:r>
    </w:p>
    <w:bookmarkEnd w:id="0"/>
    <w:p w14:paraId="0D18CE2A" w14:textId="298BB256" w:rsidR="00A11293" w:rsidRPr="00CA003F" w:rsidRDefault="00A11293" w:rsidP="00636ED0">
      <w:pPr>
        <w:rPr>
          <w:color w:val="00B0F0"/>
        </w:rPr>
      </w:pPr>
    </w:p>
    <w:p w14:paraId="0EE84FBD" w14:textId="57F4E318" w:rsidR="00A11293" w:rsidRPr="00FF1BB8" w:rsidRDefault="005F561A" w:rsidP="00636ED0">
      <w:r>
        <w:t>09</w:t>
      </w:r>
      <w:r w:rsidR="00FF1BB8">
        <w:t>.</w:t>
      </w:r>
      <w:r>
        <w:t>35</w:t>
      </w:r>
      <w:r w:rsidR="00FF1BB8">
        <w:tab/>
        <w:t>Welcome</w:t>
      </w:r>
      <w:r w:rsidR="00FF1BB8">
        <w:tab/>
      </w:r>
      <w:r w:rsidR="00FF1BB8">
        <w:tab/>
      </w:r>
      <w:r w:rsidR="00FF1BB8">
        <w:tab/>
      </w:r>
      <w:r w:rsidR="00FF1BB8">
        <w:tab/>
      </w:r>
      <w:r w:rsidR="00FF1BB8">
        <w:tab/>
      </w:r>
      <w:r w:rsidR="00FF1BB8" w:rsidRPr="00FA2DDC">
        <w:rPr>
          <w:b/>
        </w:rPr>
        <w:t xml:space="preserve">Fr </w:t>
      </w:r>
      <w:r w:rsidR="00D21CB1">
        <w:rPr>
          <w:b/>
        </w:rPr>
        <w:t>Stephen Day</w:t>
      </w:r>
      <w:r w:rsidR="00FF1BB8" w:rsidRPr="00FA2DDC">
        <w:t>, St Peter’s RC Church</w:t>
      </w:r>
    </w:p>
    <w:p w14:paraId="53BE8BBE" w14:textId="77777777" w:rsidR="00A11293" w:rsidRPr="00CA003F" w:rsidRDefault="00A11293" w:rsidP="00636ED0"/>
    <w:p w14:paraId="500CB146" w14:textId="07174DE2" w:rsidR="006452B4" w:rsidRDefault="005F561A" w:rsidP="00636ED0">
      <w:pPr>
        <w:rPr>
          <w:b/>
        </w:rPr>
      </w:pPr>
      <w:r>
        <w:t>09</w:t>
      </w:r>
      <w:r w:rsidR="0010134A">
        <w:t>.</w:t>
      </w:r>
      <w:r>
        <w:t>4</w:t>
      </w:r>
      <w:r w:rsidR="00A57EF5">
        <w:t>0</w:t>
      </w:r>
      <w:r w:rsidR="0034389E">
        <w:tab/>
      </w:r>
      <w:r w:rsidR="00844BB6">
        <w:t>Opening Re</w:t>
      </w:r>
      <w:r w:rsidR="00700F05">
        <w:t>flection</w:t>
      </w:r>
      <w:r w:rsidR="004E2F71">
        <w:t xml:space="preserve"> </w:t>
      </w:r>
      <w:r w:rsidR="006452B4">
        <w:tab/>
      </w:r>
      <w:r w:rsidR="006452B4">
        <w:tab/>
      </w:r>
      <w:r w:rsidR="006452B4">
        <w:tab/>
      </w:r>
      <w:r w:rsidR="006452B4">
        <w:tab/>
      </w:r>
      <w:proofErr w:type="spellStart"/>
      <w:r w:rsidR="006452B4">
        <w:rPr>
          <w:b/>
        </w:rPr>
        <w:t>Mr</w:t>
      </w:r>
      <w:proofErr w:type="spellEnd"/>
      <w:r w:rsidR="006452B4">
        <w:rPr>
          <w:b/>
        </w:rPr>
        <w:t xml:space="preserve"> Tim Cox</w:t>
      </w:r>
    </w:p>
    <w:p w14:paraId="1EDA6076" w14:textId="469B1EAB" w:rsidR="00BB0434" w:rsidRDefault="006452B4" w:rsidP="006452B4">
      <w:pPr>
        <w:ind w:left="4320" w:firstLine="720"/>
      </w:pPr>
      <w:r>
        <w:t>Lord Lieutenant of Warwickshire</w:t>
      </w:r>
    </w:p>
    <w:p w14:paraId="44D5169A" w14:textId="14EA634F" w:rsidR="00300A75" w:rsidRDefault="00300A75" w:rsidP="00636E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A79B4E" w14:textId="3AC74931" w:rsidR="006452B4" w:rsidRDefault="009E7A2E" w:rsidP="00300123">
      <w:r>
        <w:t>09</w:t>
      </w:r>
      <w:r w:rsidR="004E2F71">
        <w:t>.</w:t>
      </w:r>
      <w:r>
        <w:t>5</w:t>
      </w:r>
      <w:r w:rsidR="00650859">
        <w:t>0</w:t>
      </w:r>
      <w:r w:rsidR="004E2F71">
        <w:tab/>
      </w:r>
      <w:r w:rsidR="006452B4">
        <w:t>Keynote Address</w:t>
      </w:r>
      <w:r w:rsidR="006452B4">
        <w:tab/>
      </w:r>
      <w:r w:rsidR="006452B4">
        <w:tab/>
      </w:r>
      <w:r w:rsidR="006452B4">
        <w:tab/>
      </w:r>
      <w:r w:rsidR="00300123">
        <w:tab/>
      </w:r>
      <w:r w:rsidR="006452B4" w:rsidRPr="006452B4">
        <w:rPr>
          <w:b/>
          <w:bCs/>
        </w:rPr>
        <w:t>Dr Shade Agb</w:t>
      </w:r>
      <w:r w:rsidR="00800922">
        <w:rPr>
          <w:b/>
          <w:bCs/>
        </w:rPr>
        <w:t>o</w:t>
      </w:r>
      <w:r w:rsidR="006452B4" w:rsidRPr="006452B4">
        <w:rPr>
          <w:b/>
          <w:bCs/>
        </w:rPr>
        <w:t>ola</w:t>
      </w:r>
    </w:p>
    <w:p w14:paraId="5F03B4C4" w14:textId="1E532EF2" w:rsidR="006452B4" w:rsidRDefault="006452B4" w:rsidP="003001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Director of Public Health Warwickshire</w:t>
      </w:r>
    </w:p>
    <w:p w14:paraId="41C4A569" w14:textId="40A8818F" w:rsidR="006452B4" w:rsidRDefault="009E7A2E" w:rsidP="006452B4">
      <w:r>
        <w:tab/>
        <w:t xml:space="preserve">Q&amp;A Session </w:t>
      </w:r>
    </w:p>
    <w:p w14:paraId="680F0755" w14:textId="77777777" w:rsidR="009E7A2E" w:rsidRDefault="009E7A2E" w:rsidP="006452B4"/>
    <w:p w14:paraId="20C78F5B" w14:textId="2170F5FB" w:rsidR="006452B4" w:rsidRDefault="006452B4" w:rsidP="006452B4">
      <w:r w:rsidRPr="006452B4">
        <w:t>10.</w:t>
      </w:r>
      <w:r w:rsidR="009E7A2E">
        <w:t>3</w:t>
      </w:r>
      <w:r w:rsidR="006A2900">
        <w:t>5</w:t>
      </w:r>
      <w:r>
        <w:tab/>
      </w:r>
      <w:r w:rsidRPr="006452B4">
        <w:t>Mental Health</w:t>
      </w:r>
      <w:r w:rsidR="00EE6157">
        <w:t xml:space="preserve"> &amp; Wellbeing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00123" w:rsidRPr="00300123">
        <w:rPr>
          <w:b/>
          <w:bCs/>
        </w:rPr>
        <w:t>Pa</w:t>
      </w:r>
      <w:r w:rsidR="007962BB">
        <w:rPr>
          <w:b/>
          <w:bCs/>
        </w:rPr>
        <w:t>o</w:t>
      </w:r>
      <w:r w:rsidR="00300123" w:rsidRPr="00300123">
        <w:rPr>
          <w:b/>
          <w:bCs/>
        </w:rPr>
        <w:t>l Thomson</w:t>
      </w:r>
      <w:r w:rsidR="00300123">
        <w:t xml:space="preserve"> </w:t>
      </w:r>
    </w:p>
    <w:p w14:paraId="6699BBBC" w14:textId="7DA31440" w:rsidR="00300123" w:rsidRPr="00300123" w:rsidRDefault="006452B4" w:rsidP="006452B4">
      <w:pPr>
        <w:ind w:left="5040"/>
      </w:pPr>
      <w:r>
        <w:t xml:space="preserve">South Warwickshire &amp; Worcestershire </w:t>
      </w:r>
      <w:r w:rsidR="00300123" w:rsidRPr="003702C8">
        <w:t xml:space="preserve"> Mind</w:t>
      </w:r>
    </w:p>
    <w:p w14:paraId="1F573E93" w14:textId="77777777" w:rsidR="00C0389C" w:rsidRPr="00CA003F" w:rsidRDefault="00C0389C" w:rsidP="002E52D4">
      <w:pPr>
        <w:ind w:left="5040" w:firstLine="720"/>
        <w:rPr>
          <w:color w:val="00B0F0"/>
        </w:rPr>
      </w:pPr>
    </w:p>
    <w:p w14:paraId="690C8449" w14:textId="2E55645C" w:rsidR="004E2F71" w:rsidRPr="00C0389C" w:rsidRDefault="004E2F71" w:rsidP="00636ED0">
      <w:pPr>
        <w:rPr>
          <w:b/>
          <w:bCs/>
        </w:rPr>
      </w:pPr>
      <w:r w:rsidRPr="00C0389C">
        <w:rPr>
          <w:b/>
          <w:bCs/>
        </w:rPr>
        <w:t>11.</w:t>
      </w:r>
      <w:r w:rsidR="009E7A2E">
        <w:rPr>
          <w:b/>
          <w:bCs/>
        </w:rPr>
        <w:t>0</w:t>
      </w:r>
      <w:r w:rsidR="00DB4849">
        <w:rPr>
          <w:b/>
          <w:bCs/>
        </w:rPr>
        <w:t>0</w:t>
      </w:r>
      <w:r w:rsidR="005F561A" w:rsidRPr="00C0389C">
        <w:rPr>
          <w:b/>
          <w:bCs/>
        </w:rPr>
        <w:tab/>
      </w:r>
      <w:r w:rsidRPr="00C0389C">
        <w:rPr>
          <w:b/>
          <w:bCs/>
        </w:rPr>
        <w:t>BREAK</w:t>
      </w:r>
    </w:p>
    <w:p w14:paraId="319D8317" w14:textId="58E29E11" w:rsidR="004E2F71" w:rsidRPr="00CA003F" w:rsidRDefault="004E2F71" w:rsidP="00636ED0">
      <w:pPr>
        <w:rPr>
          <w:sz w:val="16"/>
          <w:szCs w:val="16"/>
        </w:rPr>
      </w:pPr>
    </w:p>
    <w:p w14:paraId="739DDEC4" w14:textId="6CC1FA72" w:rsidR="007079FF" w:rsidRPr="00F77AC8" w:rsidRDefault="007079FF" w:rsidP="007079FF">
      <w:pPr>
        <w:rPr>
          <w:b/>
        </w:rPr>
      </w:pPr>
      <w:r>
        <w:t>11.</w:t>
      </w:r>
      <w:r w:rsidR="00AD76AE">
        <w:t>1</w:t>
      </w:r>
      <w:r w:rsidR="00DB4849">
        <w:t>0</w:t>
      </w:r>
      <w:r>
        <w:tab/>
      </w:r>
      <w:r w:rsidR="002C1BF0">
        <w:t>Community Safety</w:t>
      </w:r>
      <w:r>
        <w:tab/>
      </w:r>
      <w:r w:rsidR="005A21B0">
        <w:tab/>
      </w:r>
      <w:r>
        <w:tab/>
      </w:r>
      <w:r>
        <w:tab/>
      </w:r>
      <w:r w:rsidR="002C1BF0">
        <w:rPr>
          <w:b/>
          <w:bCs/>
        </w:rPr>
        <w:t xml:space="preserve">Geoff Thomas </w:t>
      </w:r>
      <w:r>
        <w:t>W</w:t>
      </w:r>
      <w:r w:rsidR="002C1BF0">
        <w:t xml:space="preserve">arwickshire </w:t>
      </w:r>
      <w:r>
        <w:t>C</w:t>
      </w:r>
      <w:r w:rsidR="002C1BF0">
        <w:t xml:space="preserve">ounty </w:t>
      </w:r>
      <w:r>
        <w:t>C</w:t>
      </w:r>
      <w:r w:rsidR="002C1BF0">
        <w:t>ouncil</w:t>
      </w:r>
    </w:p>
    <w:p w14:paraId="18C91333" w14:textId="516849A7" w:rsidR="007079FF" w:rsidRDefault="007079FF" w:rsidP="00636ED0"/>
    <w:p w14:paraId="28DE661C" w14:textId="3656EF0B" w:rsidR="00AD76AE" w:rsidRDefault="00AD76AE" w:rsidP="00636ED0">
      <w:r>
        <w:t>11.3</w:t>
      </w:r>
      <w:r w:rsidR="00DB4849">
        <w:t>0</w:t>
      </w:r>
      <w:r>
        <w:tab/>
      </w:r>
      <w:r w:rsidR="00B4612B">
        <w:t xml:space="preserve">Communities </w:t>
      </w:r>
      <w:r>
        <w:t xml:space="preserve">&amp; </w:t>
      </w:r>
      <w:r w:rsidR="00B4612B">
        <w:t>Partnerships</w:t>
      </w:r>
      <w:r w:rsidR="00DB4849">
        <w:tab/>
      </w:r>
      <w:r>
        <w:tab/>
      </w:r>
      <w:r w:rsidRPr="00AD76AE">
        <w:rPr>
          <w:b/>
          <w:bCs/>
        </w:rPr>
        <w:t>Mike Slemensek</w:t>
      </w:r>
      <w:r>
        <w:t xml:space="preserve">  Warwickshire County Council</w:t>
      </w:r>
    </w:p>
    <w:p w14:paraId="55948912" w14:textId="77777777" w:rsidR="00AD76AE" w:rsidRPr="00CA003F" w:rsidRDefault="00AD76AE" w:rsidP="00636ED0"/>
    <w:p w14:paraId="03EDD654" w14:textId="386A7C9C" w:rsidR="007079FF" w:rsidRPr="00CA003F" w:rsidRDefault="007079FF" w:rsidP="00636ED0">
      <w:r>
        <w:t>11.</w:t>
      </w:r>
      <w:r w:rsidR="00B4612B">
        <w:t>4</w:t>
      </w:r>
      <w:r w:rsidR="00DB4849">
        <w:t>5</w:t>
      </w:r>
      <w:r>
        <w:t xml:space="preserve"> </w:t>
      </w:r>
      <w:r>
        <w:tab/>
      </w:r>
      <w:r w:rsidR="009E7A2E">
        <w:t>Chaplaincy at Warwick Hospital</w:t>
      </w:r>
      <w:r>
        <w:tab/>
      </w:r>
      <w:r>
        <w:tab/>
      </w:r>
      <w:r w:rsidR="009E7A2E">
        <w:t xml:space="preserve">South Warwickshire </w:t>
      </w:r>
      <w:r w:rsidR="004D0AB2">
        <w:t xml:space="preserve">University </w:t>
      </w:r>
      <w:r w:rsidR="009E7A2E">
        <w:t>NHS Trust</w:t>
      </w:r>
      <w:r>
        <w:tab/>
      </w:r>
      <w:r w:rsidRPr="007079FF">
        <w:rPr>
          <w:sz w:val="16"/>
          <w:szCs w:val="16"/>
        </w:rPr>
        <w:tab/>
      </w:r>
    </w:p>
    <w:p w14:paraId="737E1132" w14:textId="77777777" w:rsidR="00D84E4F" w:rsidRPr="00CA003F" w:rsidRDefault="00D84E4F" w:rsidP="00636ED0">
      <w:pPr>
        <w:rPr>
          <w:b/>
        </w:rPr>
      </w:pPr>
    </w:p>
    <w:p w14:paraId="0A66BBDE" w14:textId="74C93122" w:rsidR="00BC2070" w:rsidRDefault="004E2F71" w:rsidP="00636ED0">
      <w:pPr>
        <w:rPr>
          <w:b/>
        </w:rPr>
      </w:pPr>
      <w:r w:rsidRPr="00452068">
        <w:rPr>
          <w:b/>
        </w:rPr>
        <w:t>12.</w:t>
      </w:r>
      <w:r w:rsidR="005F561A" w:rsidRPr="00452068">
        <w:rPr>
          <w:b/>
        </w:rPr>
        <w:t>00</w:t>
      </w:r>
      <w:r w:rsidRPr="00452068">
        <w:rPr>
          <w:b/>
        </w:rPr>
        <w:tab/>
      </w:r>
      <w:r w:rsidR="00021423" w:rsidRPr="00452068">
        <w:rPr>
          <w:b/>
        </w:rPr>
        <w:t>Discussion Groups:</w:t>
      </w:r>
      <w:r w:rsidR="004A4329" w:rsidRPr="00452068">
        <w:rPr>
          <w:b/>
        </w:rPr>
        <w:tab/>
      </w:r>
      <w:r w:rsidR="004A4329" w:rsidRPr="00452068">
        <w:rPr>
          <w:b/>
        </w:rPr>
        <w:tab/>
      </w:r>
      <w:r w:rsidR="00DA62B2" w:rsidRPr="00452068">
        <w:rPr>
          <w:b/>
        </w:rPr>
        <w:t xml:space="preserve"> </w:t>
      </w:r>
      <w:r w:rsidR="009E7A2E">
        <w:rPr>
          <w:b/>
        </w:rPr>
        <w:tab/>
      </w:r>
      <w:r w:rsidR="009E7A2E">
        <w:rPr>
          <w:b/>
        </w:rPr>
        <w:tab/>
        <w:t>Healthy Lifestyle</w:t>
      </w:r>
    </w:p>
    <w:p w14:paraId="4138097C" w14:textId="356E7FB7" w:rsidR="009E7A2E" w:rsidRDefault="009E7A2E" w:rsidP="00636ED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Mental Health</w:t>
      </w:r>
    </w:p>
    <w:p w14:paraId="6B265948" w14:textId="63597B97" w:rsidR="002C1BF0" w:rsidRDefault="002C1BF0" w:rsidP="00636ED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Community Safety</w:t>
      </w:r>
    </w:p>
    <w:p w14:paraId="63BC7271" w14:textId="7696084C" w:rsidR="009E7A2E" w:rsidRPr="00452068" w:rsidRDefault="009E7A2E" w:rsidP="00636ED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Role of Faith in Improving Health</w:t>
      </w:r>
    </w:p>
    <w:p w14:paraId="3AD07040" w14:textId="413CE2B2" w:rsidR="003B726B" w:rsidRPr="003B726B" w:rsidRDefault="003B726B" w:rsidP="00636ED0">
      <w:r>
        <w:t>12.4</w:t>
      </w:r>
      <w:r w:rsidR="005C7B31">
        <w:t>5</w:t>
      </w:r>
      <w:r>
        <w:tab/>
        <w:t xml:space="preserve">Feedback from </w:t>
      </w:r>
      <w:r w:rsidR="00940EFD">
        <w:t>Discussion Groups</w:t>
      </w:r>
    </w:p>
    <w:p w14:paraId="696F2463" w14:textId="77777777" w:rsidR="003B726B" w:rsidRPr="00CA003F" w:rsidRDefault="003B726B" w:rsidP="00636ED0"/>
    <w:p w14:paraId="790F915E" w14:textId="321624A8" w:rsidR="00BB0D0E" w:rsidRDefault="00BB0D0E" w:rsidP="00BB0D0E">
      <w:r w:rsidRPr="00BB0D0E">
        <w:t>12.55</w:t>
      </w:r>
      <w:r>
        <w:tab/>
      </w:r>
      <w:r w:rsidR="00F37E23">
        <w:t>Plenary</w:t>
      </w:r>
      <w:r w:rsidR="00D140FD">
        <w:t xml:space="preserve"> &amp; Closing comments</w:t>
      </w:r>
      <w:r>
        <w:tab/>
      </w:r>
      <w:r>
        <w:tab/>
      </w:r>
      <w:r w:rsidRPr="00F77AC8">
        <w:rPr>
          <w:b/>
        </w:rPr>
        <w:t>Jatinder S Birdi</w:t>
      </w:r>
      <w:r>
        <w:t>, Chairperson WDFF</w:t>
      </w:r>
    </w:p>
    <w:p w14:paraId="219AEF78" w14:textId="77777777" w:rsidR="00357691" w:rsidRPr="00CA003F" w:rsidRDefault="00357691" w:rsidP="00636ED0"/>
    <w:p w14:paraId="3FE7D7C9" w14:textId="36B876D3" w:rsidR="006A2900" w:rsidRDefault="00126EBB" w:rsidP="00C457A8">
      <w:r>
        <w:t>13.00</w:t>
      </w:r>
      <w:r w:rsidR="00CB7248">
        <w:tab/>
      </w:r>
      <w:r w:rsidR="003F2FE7">
        <w:t>Vege</w:t>
      </w:r>
      <w:r w:rsidR="00946713">
        <w:t>tarian Lunch</w:t>
      </w:r>
      <w:r w:rsidR="00FC356F">
        <w:t xml:space="preserve"> &amp; Networking</w:t>
      </w:r>
    </w:p>
    <w:p w14:paraId="5DB34ED9" w14:textId="42E4BEA3" w:rsidR="006A2900" w:rsidRDefault="006A2900" w:rsidP="00C457A8"/>
    <w:sectPr w:rsidR="006A2900" w:rsidSect="0010134A">
      <w:pgSz w:w="11900" w:h="16840"/>
      <w:pgMar w:top="142" w:right="56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F6423"/>
    <w:multiLevelType w:val="hybridMultilevel"/>
    <w:tmpl w:val="1EEC854E"/>
    <w:lvl w:ilvl="0" w:tplc="8E4223F6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D392AD3"/>
    <w:multiLevelType w:val="hybridMultilevel"/>
    <w:tmpl w:val="7374AB96"/>
    <w:lvl w:ilvl="0" w:tplc="0ABC4320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30B41E4"/>
    <w:multiLevelType w:val="hybridMultilevel"/>
    <w:tmpl w:val="F83A66EC"/>
    <w:lvl w:ilvl="0" w:tplc="0444DF14">
      <w:start w:val="1"/>
      <w:numFmt w:val="decimal"/>
      <w:lvlText w:val="%1)"/>
      <w:lvlJc w:val="left"/>
      <w:pPr>
        <w:ind w:left="216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5A65AD0"/>
    <w:multiLevelType w:val="hybridMultilevel"/>
    <w:tmpl w:val="88465D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F26B7"/>
    <w:multiLevelType w:val="hybridMultilevel"/>
    <w:tmpl w:val="2724EE00"/>
    <w:lvl w:ilvl="0" w:tplc="9F1CA69C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24022499">
    <w:abstractNumId w:val="3"/>
  </w:num>
  <w:num w:numId="2" w16cid:durableId="1589653096">
    <w:abstractNumId w:val="2"/>
  </w:num>
  <w:num w:numId="3" w16cid:durableId="577329560">
    <w:abstractNumId w:val="4"/>
  </w:num>
  <w:num w:numId="4" w16cid:durableId="111218236">
    <w:abstractNumId w:val="0"/>
  </w:num>
  <w:num w:numId="5" w16cid:durableId="836651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ED0"/>
    <w:rsid w:val="000164A9"/>
    <w:rsid w:val="00021423"/>
    <w:rsid w:val="000300B8"/>
    <w:rsid w:val="000379C7"/>
    <w:rsid w:val="00041D7A"/>
    <w:rsid w:val="00051D7D"/>
    <w:rsid w:val="0006043E"/>
    <w:rsid w:val="00064601"/>
    <w:rsid w:val="00085FC2"/>
    <w:rsid w:val="00091FD1"/>
    <w:rsid w:val="000A3DA2"/>
    <w:rsid w:val="000B1D8E"/>
    <w:rsid w:val="000C47C3"/>
    <w:rsid w:val="000D08A9"/>
    <w:rsid w:val="000F44C8"/>
    <w:rsid w:val="0010134A"/>
    <w:rsid w:val="00102603"/>
    <w:rsid w:val="001067FE"/>
    <w:rsid w:val="00124357"/>
    <w:rsid w:val="00126EBB"/>
    <w:rsid w:val="001403CC"/>
    <w:rsid w:val="00150735"/>
    <w:rsid w:val="0015573D"/>
    <w:rsid w:val="0015606C"/>
    <w:rsid w:val="00160AED"/>
    <w:rsid w:val="00161818"/>
    <w:rsid w:val="00170E3E"/>
    <w:rsid w:val="0017450D"/>
    <w:rsid w:val="0018104B"/>
    <w:rsid w:val="001A03D7"/>
    <w:rsid w:val="001A5496"/>
    <w:rsid w:val="001B5571"/>
    <w:rsid w:val="001B6729"/>
    <w:rsid w:val="001C02F6"/>
    <w:rsid w:val="001F7D45"/>
    <w:rsid w:val="002425E7"/>
    <w:rsid w:val="00253893"/>
    <w:rsid w:val="002548B3"/>
    <w:rsid w:val="00263EBC"/>
    <w:rsid w:val="00267360"/>
    <w:rsid w:val="00274814"/>
    <w:rsid w:val="002838C3"/>
    <w:rsid w:val="00287EB7"/>
    <w:rsid w:val="00293647"/>
    <w:rsid w:val="002A4FD0"/>
    <w:rsid w:val="002B4D05"/>
    <w:rsid w:val="002C1BF0"/>
    <w:rsid w:val="002C34D1"/>
    <w:rsid w:val="002C587C"/>
    <w:rsid w:val="002D679D"/>
    <w:rsid w:val="002E52D4"/>
    <w:rsid w:val="00300123"/>
    <w:rsid w:val="00300A75"/>
    <w:rsid w:val="003047A6"/>
    <w:rsid w:val="00331DB2"/>
    <w:rsid w:val="0034389E"/>
    <w:rsid w:val="00353B56"/>
    <w:rsid w:val="00357691"/>
    <w:rsid w:val="00357BAF"/>
    <w:rsid w:val="003702C8"/>
    <w:rsid w:val="0038709E"/>
    <w:rsid w:val="003A4156"/>
    <w:rsid w:val="003B726B"/>
    <w:rsid w:val="003E0FAD"/>
    <w:rsid w:val="003F2FE7"/>
    <w:rsid w:val="003F57C5"/>
    <w:rsid w:val="003F7949"/>
    <w:rsid w:val="0040494D"/>
    <w:rsid w:val="00407092"/>
    <w:rsid w:val="00423685"/>
    <w:rsid w:val="00427F12"/>
    <w:rsid w:val="0044175E"/>
    <w:rsid w:val="00452068"/>
    <w:rsid w:val="00474AB1"/>
    <w:rsid w:val="00477B56"/>
    <w:rsid w:val="00485078"/>
    <w:rsid w:val="004A4329"/>
    <w:rsid w:val="004C4588"/>
    <w:rsid w:val="004C652A"/>
    <w:rsid w:val="004D0AB2"/>
    <w:rsid w:val="004D4885"/>
    <w:rsid w:val="004D581D"/>
    <w:rsid w:val="004E2F71"/>
    <w:rsid w:val="004E3CD7"/>
    <w:rsid w:val="005075E8"/>
    <w:rsid w:val="00536DD4"/>
    <w:rsid w:val="00542EF0"/>
    <w:rsid w:val="00560BFC"/>
    <w:rsid w:val="00592CF6"/>
    <w:rsid w:val="005A21B0"/>
    <w:rsid w:val="005B47C4"/>
    <w:rsid w:val="005C7B31"/>
    <w:rsid w:val="005D0190"/>
    <w:rsid w:val="005F561A"/>
    <w:rsid w:val="0061451C"/>
    <w:rsid w:val="006172EA"/>
    <w:rsid w:val="00623B6F"/>
    <w:rsid w:val="00630E73"/>
    <w:rsid w:val="006329BD"/>
    <w:rsid w:val="00633888"/>
    <w:rsid w:val="00636ED0"/>
    <w:rsid w:val="006452B4"/>
    <w:rsid w:val="00645D72"/>
    <w:rsid w:val="00650859"/>
    <w:rsid w:val="006652F7"/>
    <w:rsid w:val="0067010B"/>
    <w:rsid w:val="00680F1B"/>
    <w:rsid w:val="0068103B"/>
    <w:rsid w:val="006846A2"/>
    <w:rsid w:val="00685B57"/>
    <w:rsid w:val="006A2900"/>
    <w:rsid w:val="006A4097"/>
    <w:rsid w:val="006C6E8D"/>
    <w:rsid w:val="00700F05"/>
    <w:rsid w:val="007079FF"/>
    <w:rsid w:val="00740F4F"/>
    <w:rsid w:val="0075652F"/>
    <w:rsid w:val="007708D0"/>
    <w:rsid w:val="00776DBA"/>
    <w:rsid w:val="0078277C"/>
    <w:rsid w:val="00791D04"/>
    <w:rsid w:val="00796203"/>
    <w:rsid w:val="007962BB"/>
    <w:rsid w:val="007A2746"/>
    <w:rsid w:val="007A69A4"/>
    <w:rsid w:val="007B1551"/>
    <w:rsid w:val="007C5114"/>
    <w:rsid w:val="007D27EC"/>
    <w:rsid w:val="007F3C07"/>
    <w:rsid w:val="00800922"/>
    <w:rsid w:val="00804B46"/>
    <w:rsid w:val="00812062"/>
    <w:rsid w:val="00812CCC"/>
    <w:rsid w:val="00826CA8"/>
    <w:rsid w:val="00841E0C"/>
    <w:rsid w:val="00844BB6"/>
    <w:rsid w:val="00847781"/>
    <w:rsid w:val="008603A8"/>
    <w:rsid w:val="008709CD"/>
    <w:rsid w:val="008776BE"/>
    <w:rsid w:val="00893CE0"/>
    <w:rsid w:val="008A4480"/>
    <w:rsid w:val="008B14B6"/>
    <w:rsid w:val="008C36BC"/>
    <w:rsid w:val="008D00F5"/>
    <w:rsid w:val="008D66C9"/>
    <w:rsid w:val="008E0284"/>
    <w:rsid w:val="008F163C"/>
    <w:rsid w:val="008F381E"/>
    <w:rsid w:val="008F6EF1"/>
    <w:rsid w:val="00926BFC"/>
    <w:rsid w:val="00932AE6"/>
    <w:rsid w:val="00935BBD"/>
    <w:rsid w:val="00940EFD"/>
    <w:rsid w:val="00946713"/>
    <w:rsid w:val="00973EBE"/>
    <w:rsid w:val="00985C6B"/>
    <w:rsid w:val="00993E76"/>
    <w:rsid w:val="009C346D"/>
    <w:rsid w:val="009E24B0"/>
    <w:rsid w:val="009E2990"/>
    <w:rsid w:val="009E7A2E"/>
    <w:rsid w:val="009E7A46"/>
    <w:rsid w:val="009F278F"/>
    <w:rsid w:val="009F56A8"/>
    <w:rsid w:val="00A11293"/>
    <w:rsid w:val="00A222A5"/>
    <w:rsid w:val="00A26DCC"/>
    <w:rsid w:val="00A31D9E"/>
    <w:rsid w:val="00A33CB9"/>
    <w:rsid w:val="00A57EF5"/>
    <w:rsid w:val="00A730FE"/>
    <w:rsid w:val="00A94AF8"/>
    <w:rsid w:val="00AA65C4"/>
    <w:rsid w:val="00AC3E02"/>
    <w:rsid w:val="00AD76AE"/>
    <w:rsid w:val="00AE36AA"/>
    <w:rsid w:val="00AF5071"/>
    <w:rsid w:val="00AF7C59"/>
    <w:rsid w:val="00B12C48"/>
    <w:rsid w:val="00B20F0F"/>
    <w:rsid w:val="00B4612B"/>
    <w:rsid w:val="00B50FAC"/>
    <w:rsid w:val="00B574D8"/>
    <w:rsid w:val="00B73FC2"/>
    <w:rsid w:val="00B75636"/>
    <w:rsid w:val="00B86816"/>
    <w:rsid w:val="00B93E4D"/>
    <w:rsid w:val="00B957D8"/>
    <w:rsid w:val="00BA2648"/>
    <w:rsid w:val="00BB0434"/>
    <w:rsid w:val="00BB0D0E"/>
    <w:rsid w:val="00BB2B58"/>
    <w:rsid w:val="00BC087E"/>
    <w:rsid w:val="00BC2070"/>
    <w:rsid w:val="00BC5BAF"/>
    <w:rsid w:val="00BC6115"/>
    <w:rsid w:val="00BC630D"/>
    <w:rsid w:val="00BF0B99"/>
    <w:rsid w:val="00C0389C"/>
    <w:rsid w:val="00C075F1"/>
    <w:rsid w:val="00C206A0"/>
    <w:rsid w:val="00C40D27"/>
    <w:rsid w:val="00C42492"/>
    <w:rsid w:val="00C457A8"/>
    <w:rsid w:val="00C5230E"/>
    <w:rsid w:val="00CA003F"/>
    <w:rsid w:val="00CB4729"/>
    <w:rsid w:val="00CB7248"/>
    <w:rsid w:val="00CE43FC"/>
    <w:rsid w:val="00CF389B"/>
    <w:rsid w:val="00D036B2"/>
    <w:rsid w:val="00D140FD"/>
    <w:rsid w:val="00D21CB1"/>
    <w:rsid w:val="00D37051"/>
    <w:rsid w:val="00D53180"/>
    <w:rsid w:val="00D7024F"/>
    <w:rsid w:val="00D71502"/>
    <w:rsid w:val="00D80BA4"/>
    <w:rsid w:val="00D84E4F"/>
    <w:rsid w:val="00D97669"/>
    <w:rsid w:val="00DA40A7"/>
    <w:rsid w:val="00DA62B2"/>
    <w:rsid w:val="00DB4849"/>
    <w:rsid w:val="00DE06C7"/>
    <w:rsid w:val="00DE2605"/>
    <w:rsid w:val="00DE2B93"/>
    <w:rsid w:val="00E112EE"/>
    <w:rsid w:val="00E315D4"/>
    <w:rsid w:val="00E37016"/>
    <w:rsid w:val="00E400B9"/>
    <w:rsid w:val="00E46A52"/>
    <w:rsid w:val="00E52486"/>
    <w:rsid w:val="00E53C61"/>
    <w:rsid w:val="00E56206"/>
    <w:rsid w:val="00E60B45"/>
    <w:rsid w:val="00E62DF8"/>
    <w:rsid w:val="00E718C9"/>
    <w:rsid w:val="00E82DD3"/>
    <w:rsid w:val="00E85E7D"/>
    <w:rsid w:val="00EA2F52"/>
    <w:rsid w:val="00EA57C0"/>
    <w:rsid w:val="00EA6A8C"/>
    <w:rsid w:val="00EB1F4D"/>
    <w:rsid w:val="00EB4075"/>
    <w:rsid w:val="00EE5498"/>
    <w:rsid w:val="00EE6157"/>
    <w:rsid w:val="00EE6447"/>
    <w:rsid w:val="00EE662D"/>
    <w:rsid w:val="00EF00E4"/>
    <w:rsid w:val="00EF6B5B"/>
    <w:rsid w:val="00F02B41"/>
    <w:rsid w:val="00F137A2"/>
    <w:rsid w:val="00F1468A"/>
    <w:rsid w:val="00F17185"/>
    <w:rsid w:val="00F2171F"/>
    <w:rsid w:val="00F24EE7"/>
    <w:rsid w:val="00F26ACC"/>
    <w:rsid w:val="00F279A6"/>
    <w:rsid w:val="00F32272"/>
    <w:rsid w:val="00F3567C"/>
    <w:rsid w:val="00F37E23"/>
    <w:rsid w:val="00F42432"/>
    <w:rsid w:val="00F54A9F"/>
    <w:rsid w:val="00F77AC8"/>
    <w:rsid w:val="00F81A13"/>
    <w:rsid w:val="00F94571"/>
    <w:rsid w:val="00FA2DDC"/>
    <w:rsid w:val="00FA5EE7"/>
    <w:rsid w:val="00FB5217"/>
    <w:rsid w:val="00FB57B6"/>
    <w:rsid w:val="00FB5D84"/>
    <w:rsid w:val="00FC356F"/>
    <w:rsid w:val="00FF1BB8"/>
    <w:rsid w:val="00FF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2573434B"/>
  <w14:defaultImageDpi w14:val="300"/>
  <w15:docId w15:val="{68D513D5-84D7-47E2-B43D-58B9561A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E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8D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0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07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091FD1"/>
    <w:rPr>
      <w:rFonts w:ascii="Calibri" w:eastAsiaTheme="minorHAnsi" w:hAnsi="Calibr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091FD1"/>
    <w:rPr>
      <w:rFonts w:ascii="Calibri" w:eastAsiaTheme="minorHAnsi" w:hAnsi="Calibri"/>
      <w:sz w:val="22"/>
      <w:szCs w:val="21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A29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27AD4E-C28C-47A0-BAD0-D8200DAB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Jatinder S Birdi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Jatinder Birdi</dc:creator>
  <cp:lastModifiedBy>Jatinder Birdi</cp:lastModifiedBy>
  <cp:revision>23</cp:revision>
  <cp:lastPrinted>2022-09-30T15:01:00Z</cp:lastPrinted>
  <dcterms:created xsi:type="dcterms:W3CDTF">2022-06-02T14:35:00Z</dcterms:created>
  <dcterms:modified xsi:type="dcterms:W3CDTF">2022-10-14T17:45:00Z</dcterms:modified>
</cp:coreProperties>
</file>